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0677" w:rsidRPr="00B51FCF" w:rsidRDefault="001F0677" w:rsidP="00B51FCF">
      <w:pPr>
        <w:shd w:val="clear" w:color="auto" w:fill="FFFFFF"/>
        <w:tabs>
          <w:tab w:val="left" w:pos="9537"/>
          <w:tab w:val="left" w:pos="9911"/>
        </w:tabs>
        <w:spacing w:after="0" w:line="240" w:lineRule="auto"/>
        <w:ind w:right="20"/>
        <w:jc w:val="right"/>
        <w:rPr>
          <w:rFonts w:ascii="Times New Roman" w:hAnsi="Times New Roman"/>
          <w:b/>
          <w:sz w:val="28"/>
          <w:szCs w:val="28"/>
        </w:rPr>
      </w:pPr>
    </w:p>
    <w:tbl>
      <w:tblPr>
        <w:tblW w:w="10293" w:type="dxa"/>
        <w:tblLook w:val="01E0"/>
      </w:tblPr>
      <w:tblGrid>
        <w:gridCol w:w="5590"/>
        <w:gridCol w:w="4703"/>
      </w:tblGrid>
      <w:tr w:rsidR="003D6C2D" w:rsidTr="003D6C2D">
        <w:trPr>
          <w:trHeight w:val="537"/>
        </w:trPr>
        <w:tc>
          <w:tcPr>
            <w:tcW w:w="5590" w:type="dxa"/>
          </w:tcPr>
          <w:p w:rsidR="003D6C2D" w:rsidRDefault="003D6C2D" w:rsidP="003D6C2D">
            <w:pPr>
              <w:rPr>
                <w:sz w:val="24"/>
                <w:szCs w:val="24"/>
              </w:rPr>
            </w:pPr>
          </w:p>
        </w:tc>
        <w:tc>
          <w:tcPr>
            <w:tcW w:w="4703" w:type="dxa"/>
          </w:tcPr>
          <w:p w:rsidR="003D6C2D" w:rsidRDefault="003D6C2D" w:rsidP="002620AC">
            <w:pPr>
              <w:spacing w:after="0"/>
              <w:rPr>
                <w:rFonts w:ascii="Times New Roman" w:hAnsi="Times New Roman"/>
              </w:rPr>
            </w:pPr>
            <w:r w:rsidRPr="003D6C2D">
              <w:rPr>
                <w:rFonts w:ascii="Times New Roman" w:hAnsi="Times New Roman"/>
              </w:rPr>
              <w:t xml:space="preserve">Приложение № </w:t>
            </w:r>
            <w:r>
              <w:rPr>
                <w:rFonts w:ascii="Times New Roman" w:hAnsi="Times New Roman"/>
              </w:rPr>
              <w:t>1</w:t>
            </w:r>
          </w:p>
          <w:p w:rsidR="0013496B" w:rsidRPr="0013496B" w:rsidRDefault="0013496B" w:rsidP="001349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96B">
              <w:rPr>
                <w:rFonts w:ascii="Times New Roman" w:hAnsi="Times New Roman"/>
                <w:sz w:val="24"/>
                <w:szCs w:val="24"/>
              </w:rPr>
              <w:t>к решению Совета депутатов</w:t>
            </w:r>
          </w:p>
          <w:p w:rsidR="0013496B" w:rsidRPr="0013496B" w:rsidRDefault="0013496B" w:rsidP="0013496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96B">
              <w:rPr>
                <w:rFonts w:ascii="Times New Roman" w:hAnsi="Times New Roman"/>
                <w:sz w:val="24"/>
                <w:szCs w:val="24"/>
              </w:rPr>
              <w:t xml:space="preserve">Тюшинского сельского поселения </w:t>
            </w:r>
          </w:p>
          <w:p w:rsidR="008C2FC7" w:rsidRDefault="0013496B" w:rsidP="008C2F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496B">
              <w:rPr>
                <w:rFonts w:ascii="Times New Roman" w:hAnsi="Times New Roman"/>
                <w:sz w:val="24"/>
                <w:szCs w:val="24"/>
              </w:rPr>
              <w:t xml:space="preserve">Кардымовского района Смоленской области                 </w:t>
            </w:r>
          </w:p>
          <w:p w:rsidR="003D6C2D" w:rsidRPr="008C2FC7" w:rsidRDefault="00B669DE" w:rsidP="008C2FC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20AC">
              <w:rPr>
                <w:rFonts w:ascii="Times New Roman" w:hAnsi="Times New Roman"/>
                <w:color w:val="000000" w:themeColor="text1"/>
              </w:rPr>
              <w:t xml:space="preserve">от  </w:t>
            </w:r>
            <w:r w:rsidR="002620AC" w:rsidRPr="002620AC">
              <w:rPr>
                <w:rFonts w:ascii="Times New Roman" w:hAnsi="Times New Roman"/>
                <w:color w:val="000000" w:themeColor="text1"/>
              </w:rPr>
              <w:t>17.06.2021</w:t>
            </w:r>
            <w:r w:rsidRPr="002620AC">
              <w:rPr>
                <w:rFonts w:ascii="Times New Roman" w:hAnsi="Times New Roman"/>
                <w:color w:val="000000" w:themeColor="text1"/>
              </w:rPr>
              <w:t xml:space="preserve"> г. № </w:t>
            </w:r>
            <w:r w:rsidR="002620AC" w:rsidRPr="002620AC">
              <w:rPr>
                <w:rFonts w:ascii="Times New Roman" w:hAnsi="Times New Roman"/>
                <w:color w:val="000000" w:themeColor="text1"/>
              </w:rPr>
              <w:t>10</w:t>
            </w:r>
          </w:p>
        </w:tc>
      </w:tr>
    </w:tbl>
    <w:p w:rsidR="001F0677" w:rsidRPr="00B36ED8" w:rsidRDefault="001F0677" w:rsidP="00DF7EFC">
      <w:pPr>
        <w:shd w:val="clear" w:color="auto" w:fill="FFFFFF"/>
        <w:tabs>
          <w:tab w:val="left" w:pos="0"/>
          <w:tab w:val="left" w:pos="7088"/>
        </w:tabs>
        <w:spacing w:after="0" w:line="240" w:lineRule="auto"/>
        <w:jc w:val="both"/>
        <w:rPr>
          <w:rFonts w:ascii="Times New Roman" w:hAnsi="Times New Roman"/>
        </w:rPr>
      </w:pPr>
    </w:p>
    <w:p w:rsidR="001F0677" w:rsidRPr="00B415B6" w:rsidRDefault="001F0677" w:rsidP="00B415B6">
      <w:pPr>
        <w:shd w:val="clear" w:color="auto" w:fill="FFFFFF"/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415B6">
        <w:rPr>
          <w:rFonts w:ascii="Times New Roman" w:hAnsi="Times New Roman"/>
          <w:b/>
          <w:sz w:val="28"/>
          <w:szCs w:val="28"/>
        </w:rPr>
        <w:t>Доходы</w:t>
      </w:r>
      <w:r>
        <w:rPr>
          <w:rFonts w:ascii="Times New Roman" w:hAnsi="Times New Roman"/>
          <w:b/>
          <w:sz w:val="28"/>
          <w:szCs w:val="28"/>
        </w:rPr>
        <w:t xml:space="preserve"> бюджетаТюшинского</w:t>
      </w:r>
      <w:r w:rsidRPr="00D226C4">
        <w:rPr>
          <w:rFonts w:ascii="Times New Roman" w:hAnsi="Times New Roman"/>
          <w:b/>
          <w:sz w:val="28"/>
          <w:szCs w:val="28"/>
        </w:rPr>
        <w:t xml:space="preserve"> сельского поселения за 20</w:t>
      </w:r>
      <w:r w:rsidR="000F7EA8">
        <w:rPr>
          <w:rFonts w:ascii="Times New Roman" w:hAnsi="Times New Roman"/>
          <w:b/>
          <w:sz w:val="28"/>
          <w:szCs w:val="28"/>
        </w:rPr>
        <w:t>20</w:t>
      </w:r>
      <w:r>
        <w:rPr>
          <w:rFonts w:ascii="Times New Roman" w:hAnsi="Times New Roman"/>
          <w:b/>
          <w:sz w:val="28"/>
          <w:szCs w:val="28"/>
        </w:rPr>
        <w:t xml:space="preserve"> по кодам классификации доходов бюджетов</w:t>
      </w:r>
    </w:p>
    <w:p w:rsidR="001F0677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</w:rPr>
      </w:pPr>
    </w:p>
    <w:p w:rsidR="001F0677" w:rsidRPr="00B36ED8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(тыс. рублей)</w:t>
      </w:r>
    </w:p>
    <w:tbl>
      <w:tblPr>
        <w:tblW w:w="10237" w:type="dxa"/>
        <w:tblLook w:val="0000"/>
      </w:tblPr>
      <w:tblGrid>
        <w:gridCol w:w="5637"/>
        <w:gridCol w:w="3118"/>
        <w:gridCol w:w="1482"/>
      </w:tblGrid>
      <w:tr w:rsidR="001F0677" w:rsidRPr="00A8511C" w:rsidTr="001F321F">
        <w:trPr>
          <w:trHeight w:val="734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F0677" w:rsidRPr="00A8511C" w:rsidRDefault="001F0677" w:rsidP="008F213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1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Наименование главного администратора дохода, показателя   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0677" w:rsidRPr="00A8511C" w:rsidRDefault="001F0677" w:rsidP="0033435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11C">
              <w:rPr>
                <w:rFonts w:ascii="Times New Roman" w:hAnsi="Times New Roman"/>
                <w:b/>
                <w:bCs/>
                <w:sz w:val="24"/>
                <w:szCs w:val="24"/>
              </w:rPr>
              <w:t>Код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0677" w:rsidRPr="00A8511C" w:rsidRDefault="001F0677" w:rsidP="0033435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11C">
              <w:rPr>
                <w:rFonts w:ascii="Times New Roman" w:hAnsi="Times New Roman"/>
                <w:b/>
                <w:bCs/>
                <w:sz w:val="24"/>
                <w:szCs w:val="24"/>
              </w:rPr>
              <w:t>Кассовое исполнение</w:t>
            </w:r>
          </w:p>
          <w:p w:rsidR="001F0677" w:rsidRPr="00A8511C" w:rsidRDefault="001F0677" w:rsidP="0033435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1F0677" w:rsidRPr="00A8511C" w:rsidTr="000833EC">
        <w:trPr>
          <w:trHeight w:val="252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F0677" w:rsidRPr="00A8511C" w:rsidRDefault="001F0677" w:rsidP="000833E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8511C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F0677" w:rsidRPr="00A8511C" w:rsidRDefault="001F0677" w:rsidP="000833E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8511C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0677" w:rsidRPr="00A8511C" w:rsidRDefault="001F0677" w:rsidP="000833EC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A8511C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</w:tr>
      <w:tr w:rsidR="00D84884" w:rsidRPr="00A8511C" w:rsidTr="00F67820">
        <w:trPr>
          <w:trHeight w:val="252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D84884" w:rsidRPr="00A8511C" w:rsidRDefault="00F57C5E" w:rsidP="0033435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Федеральное Казначейство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D84884" w:rsidRPr="00F57C5E" w:rsidRDefault="00D84884" w:rsidP="00F6782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7C5E">
              <w:rPr>
                <w:rFonts w:ascii="Times New Roman" w:hAnsi="Times New Roman"/>
                <w:b/>
                <w:bCs/>
                <w:sz w:val="24"/>
                <w:szCs w:val="24"/>
              </w:rPr>
              <w:t>100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84884" w:rsidRPr="00F57C5E" w:rsidRDefault="008F3E11" w:rsidP="00AC629E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2868,7</w:t>
            </w:r>
          </w:p>
        </w:tc>
      </w:tr>
      <w:tr w:rsidR="00F57C5E" w:rsidRPr="00A8511C" w:rsidTr="00F67820">
        <w:trPr>
          <w:trHeight w:val="252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57C5E" w:rsidRPr="00F57C5E" w:rsidRDefault="00F57C5E" w:rsidP="00F442D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7C5E">
              <w:rPr>
                <w:rFonts w:ascii="Times New Roman" w:hAnsi="Times New Roman"/>
                <w:sz w:val="24"/>
                <w:szCs w:val="24"/>
              </w:rPr>
              <w:t>Доходы от уплаты акцизов на дизельное топливо, подлежащ</w:t>
            </w:r>
            <w:r w:rsidR="00F442D6">
              <w:rPr>
                <w:rFonts w:ascii="Times New Roman" w:hAnsi="Times New Roman"/>
                <w:sz w:val="24"/>
                <w:szCs w:val="24"/>
              </w:rPr>
              <w:t>и</w:t>
            </w:r>
            <w:r w:rsidRPr="00F57C5E">
              <w:rPr>
                <w:rFonts w:ascii="Times New Roman" w:hAnsi="Times New Roman"/>
                <w:sz w:val="24"/>
                <w:szCs w:val="24"/>
              </w:rPr>
              <w:t>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57C5E" w:rsidRPr="00F57C5E" w:rsidRDefault="00F57C5E" w:rsidP="00F6782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7C5E">
              <w:rPr>
                <w:rFonts w:ascii="Times New Roman" w:hAnsi="Times New Roman"/>
                <w:sz w:val="24"/>
                <w:szCs w:val="24"/>
              </w:rPr>
              <w:t>103 02230 01 0000 110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C5E" w:rsidRPr="00F57C5E" w:rsidRDefault="008F3E11" w:rsidP="00AC629E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1323,1</w:t>
            </w:r>
          </w:p>
        </w:tc>
      </w:tr>
      <w:tr w:rsidR="00F57C5E" w:rsidRPr="00A8511C" w:rsidTr="00F67820">
        <w:trPr>
          <w:trHeight w:val="252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57C5E" w:rsidRPr="00F57C5E" w:rsidRDefault="00F57C5E" w:rsidP="0033435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7C5E">
              <w:rPr>
                <w:rFonts w:ascii="Times New Roman" w:hAnsi="Times New Roman"/>
                <w:sz w:val="24"/>
                <w:szCs w:val="24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 Российской Федерации 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57C5E" w:rsidRPr="00F57C5E" w:rsidRDefault="00F57C5E" w:rsidP="00F6782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7C5E">
              <w:rPr>
                <w:rFonts w:ascii="Times New Roman" w:hAnsi="Times New Roman"/>
                <w:sz w:val="24"/>
                <w:szCs w:val="24"/>
              </w:rPr>
              <w:t>103 02240 01 0000 110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C5E" w:rsidRPr="00F57C5E" w:rsidRDefault="008F3E11" w:rsidP="008E4DDB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9,5</w:t>
            </w:r>
          </w:p>
        </w:tc>
      </w:tr>
      <w:tr w:rsidR="00F57C5E" w:rsidRPr="00A8511C" w:rsidTr="00F67820">
        <w:trPr>
          <w:trHeight w:val="252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57C5E" w:rsidRPr="00F57C5E" w:rsidRDefault="00F57C5E" w:rsidP="00F442D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7C5E">
              <w:rPr>
                <w:rFonts w:ascii="Times New Roman" w:hAnsi="Times New Roman"/>
                <w:sz w:val="24"/>
                <w:szCs w:val="24"/>
              </w:rPr>
              <w:t>Доходы от уплаты акцизов на автомобильный бензин, подлежащие распределению между бюджетами 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57C5E" w:rsidRPr="00F57C5E" w:rsidRDefault="00F57C5E" w:rsidP="009024BE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7C5E">
              <w:rPr>
                <w:rFonts w:ascii="Times New Roman" w:hAnsi="Times New Roman"/>
                <w:sz w:val="24"/>
                <w:szCs w:val="24"/>
              </w:rPr>
              <w:t>1 103 02250 01 0000 110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C5E" w:rsidRPr="00F57C5E" w:rsidRDefault="008F3E11" w:rsidP="008519D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1780,0</w:t>
            </w:r>
          </w:p>
        </w:tc>
      </w:tr>
      <w:tr w:rsidR="00F57C5E" w:rsidRPr="00A8511C" w:rsidTr="00F67820">
        <w:trPr>
          <w:trHeight w:val="252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F57C5E" w:rsidRPr="00F57C5E" w:rsidRDefault="00F57C5E" w:rsidP="0033435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7C5E">
              <w:rPr>
                <w:rFonts w:ascii="Times New Roman" w:hAnsi="Times New Roman"/>
                <w:sz w:val="24"/>
                <w:szCs w:val="24"/>
              </w:rPr>
              <w:t>Доходы от уплаты акцизов  на прямогонный бензин, подлежащие распределению между бюджетами 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F57C5E" w:rsidRPr="00F57C5E" w:rsidRDefault="00F57C5E" w:rsidP="00F6782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F57C5E">
              <w:rPr>
                <w:rFonts w:ascii="Times New Roman" w:hAnsi="Times New Roman"/>
                <w:sz w:val="24"/>
                <w:szCs w:val="24"/>
              </w:rPr>
              <w:t xml:space="preserve"> 103 02260 01 0000 110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F57C5E" w:rsidRPr="00F57C5E" w:rsidRDefault="00F57C5E" w:rsidP="008F3E11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 w:rsidRPr="00F57C5E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="008F3E11">
              <w:rPr>
                <w:rFonts w:ascii="Times New Roman" w:hAnsi="Times New Roman"/>
                <w:bCs/>
                <w:sz w:val="24"/>
                <w:szCs w:val="24"/>
              </w:rPr>
              <w:t>243,9</w:t>
            </w:r>
          </w:p>
        </w:tc>
      </w:tr>
      <w:tr w:rsidR="001F0677" w:rsidRPr="00A8511C" w:rsidTr="00F67820">
        <w:trPr>
          <w:trHeight w:val="252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F0677" w:rsidRPr="00A8511C" w:rsidRDefault="001F0677" w:rsidP="0033435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11C">
              <w:rPr>
                <w:rFonts w:ascii="Times New Roman" w:hAnsi="Times New Roman"/>
                <w:b/>
                <w:bCs/>
                <w:sz w:val="24"/>
                <w:szCs w:val="24"/>
              </w:rPr>
              <w:t>Федеральная налоговая служба</w:t>
            </w:r>
          </w:p>
          <w:p w:rsidR="001F0677" w:rsidRPr="00A8511C" w:rsidRDefault="001F0677" w:rsidP="00334358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F0677" w:rsidRPr="00A8511C" w:rsidRDefault="001F0677" w:rsidP="00F67820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8511C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 182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0677" w:rsidRPr="00A8511C" w:rsidRDefault="00A1164F" w:rsidP="008E4DDB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2178,4</w:t>
            </w:r>
          </w:p>
        </w:tc>
      </w:tr>
      <w:tr w:rsidR="001F0677" w:rsidRPr="00A8511C" w:rsidTr="002620AC">
        <w:trPr>
          <w:trHeight w:val="160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F0677" w:rsidRPr="00A8511C" w:rsidRDefault="001F0677" w:rsidP="00F44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8511C">
              <w:rPr>
                <w:rFonts w:ascii="Times New Roman" w:hAnsi="Times New Roman"/>
                <w:sz w:val="24"/>
                <w:szCs w:val="2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 со статьями 227, 227</w:t>
            </w:r>
            <w:r w:rsidR="00F442D6">
              <w:rPr>
                <w:rFonts w:ascii="Times New Roman" w:hAnsi="Times New Roman"/>
                <w:sz w:val="24"/>
                <w:szCs w:val="24"/>
              </w:rPr>
              <w:t xml:space="preserve">.1 </w:t>
            </w:r>
            <w:r w:rsidRPr="00A8511C">
              <w:rPr>
                <w:rFonts w:ascii="Times New Roman" w:hAnsi="Times New Roman"/>
                <w:sz w:val="24"/>
                <w:szCs w:val="24"/>
              </w:rPr>
              <w:t>и 228 Налогового кодексаРоссийской Федерации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F0677" w:rsidRPr="00A8511C" w:rsidRDefault="001F0677" w:rsidP="009024BE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A8511C">
              <w:rPr>
                <w:rFonts w:ascii="Times New Roman" w:hAnsi="Times New Roman"/>
                <w:sz w:val="24"/>
                <w:szCs w:val="24"/>
              </w:rPr>
              <w:t xml:space="preserve"> 101 020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Pr="00A8511C">
              <w:rPr>
                <w:rFonts w:ascii="Times New Roman" w:hAnsi="Times New Roman"/>
                <w:sz w:val="24"/>
                <w:szCs w:val="24"/>
              </w:rPr>
              <w:t>0 01 0000 110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0677" w:rsidRPr="00A8511C" w:rsidRDefault="00A1164F" w:rsidP="008519D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346,3</w:t>
            </w:r>
          </w:p>
        </w:tc>
      </w:tr>
      <w:tr w:rsidR="008F3E11" w:rsidRPr="00A8511C" w:rsidTr="002620AC">
        <w:trPr>
          <w:trHeight w:val="160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F3E11" w:rsidRPr="00A8511C" w:rsidRDefault="008F3E11" w:rsidP="008F3E1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F3E11">
              <w:rPr>
                <w:rFonts w:ascii="Times New Roman" w:hAnsi="Times New Roman"/>
                <w:bCs/>
                <w:sz w:val="24"/>
                <w:szCs w:val="24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</w:t>
            </w:r>
            <w:r w:rsidRPr="008F3E11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F3E11" w:rsidRPr="00A8511C" w:rsidRDefault="008F3E11" w:rsidP="009024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B191F">
              <w:rPr>
                <w:rFonts w:ascii="Times New Roman" w:hAnsi="Times New Roman"/>
                <w:sz w:val="24"/>
                <w:szCs w:val="24"/>
              </w:rPr>
              <w:lastRenderedPageBreak/>
              <w:t>10102020010000110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3E11" w:rsidRDefault="008F3E11" w:rsidP="008519D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19,7</w:t>
            </w:r>
          </w:p>
        </w:tc>
      </w:tr>
      <w:tr w:rsidR="001F0677" w:rsidRPr="00A8511C" w:rsidTr="001F321F">
        <w:trPr>
          <w:trHeight w:val="160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F0677" w:rsidRPr="00A8511C" w:rsidRDefault="00182917" w:rsidP="006D744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Налог на доходы физических лиц с доходов, полученных физическими лицами в соответствии со статьей 228 Налогового кодекса </w:t>
            </w:r>
            <w:r w:rsidRPr="00A8511C">
              <w:rPr>
                <w:rFonts w:ascii="Times New Roman" w:hAnsi="Times New Roman"/>
                <w:sz w:val="24"/>
                <w:szCs w:val="24"/>
              </w:rPr>
              <w:t>Российской Федерации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F0677" w:rsidRPr="00A8511C" w:rsidRDefault="001F0677" w:rsidP="009024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 101 02030 01 0000 110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0677" w:rsidRDefault="008F3E11" w:rsidP="008519D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2,4</w:t>
            </w:r>
          </w:p>
        </w:tc>
      </w:tr>
      <w:tr w:rsidR="008F3E11" w:rsidRPr="00A8511C" w:rsidTr="001F321F">
        <w:trPr>
          <w:trHeight w:val="160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8F3E11" w:rsidRDefault="008F3E11" w:rsidP="006D744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53F3B">
              <w:rPr>
                <w:rFonts w:ascii="Times New Roman" w:hAnsi="Times New Roman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F3E11" w:rsidRDefault="008F3E11" w:rsidP="009024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53F3B">
              <w:rPr>
                <w:rFonts w:ascii="Times New Roman" w:hAnsi="Times New Roman"/>
                <w:sz w:val="24"/>
                <w:szCs w:val="24"/>
              </w:rPr>
              <w:t>10503010010000110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3E11" w:rsidRDefault="008F3E11" w:rsidP="008519D7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18,5</w:t>
            </w:r>
          </w:p>
        </w:tc>
      </w:tr>
      <w:tr w:rsidR="001F0677" w:rsidRPr="00A8511C" w:rsidTr="001F321F">
        <w:trPr>
          <w:trHeight w:val="160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F0677" w:rsidRPr="00A8511C" w:rsidRDefault="001F0677" w:rsidP="0033435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11C">
              <w:rPr>
                <w:rFonts w:ascii="Times New Roman" w:hAnsi="Times New Roman"/>
                <w:sz w:val="24"/>
                <w:szCs w:val="24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</w:t>
            </w:r>
            <w:r w:rsidR="00182917">
              <w:rPr>
                <w:rFonts w:ascii="Times New Roman" w:hAnsi="Times New Roman"/>
                <w:sz w:val="24"/>
                <w:szCs w:val="24"/>
              </w:rPr>
              <w:t xml:space="preserve"> сельских </w:t>
            </w:r>
            <w:r w:rsidRPr="00A8511C">
              <w:rPr>
                <w:rFonts w:ascii="Times New Roman" w:hAnsi="Times New Roman"/>
                <w:sz w:val="24"/>
                <w:szCs w:val="24"/>
              </w:rPr>
              <w:t>поселений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F0677" w:rsidRPr="00A8511C" w:rsidRDefault="001F0677" w:rsidP="009024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511C">
              <w:rPr>
                <w:rFonts w:ascii="Times New Roman" w:hAnsi="Times New Roman"/>
                <w:sz w:val="24"/>
                <w:szCs w:val="24"/>
              </w:rPr>
              <w:t xml:space="preserve"> 106 01030 10 0000 110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0677" w:rsidRPr="00A8511C" w:rsidRDefault="008F3E11" w:rsidP="00E12F6F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</w:tr>
      <w:tr w:rsidR="001F0677" w:rsidRPr="00A8511C" w:rsidTr="008A5279">
        <w:trPr>
          <w:trHeight w:val="948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F0677" w:rsidRPr="00AC629E" w:rsidRDefault="002C4644" w:rsidP="00334358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2664EA">
              <w:rPr>
                <w:rFonts w:ascii="Times New Roman" w:hAnsi="Times New Roman"/>
                <w:sz w:val="24"/>
                <w:szCs w:val="24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F0677" w:rsidRPr="002C4644" w:rsidRDefault="002C4644" w:rsidP="009024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C4644">
              <w:rPr>
                <w:rFonts w:ascii="Times New Roman" w:hAnsi="Times New Roman"/>
                <w:bCs/>
                <w:sz w:val="24"/>
                <w:szCs w:val="24"/>
              </w:rPr>
              <w:t>106 06033 10 0000 110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F0677" w:rsidRPr="002C4644" w:rsidRDefault="001F0677" w:rsidP="008A5279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F0677" w:rsidRPr="002C4644" w:rsidRDefault="008F3E11" w:rsidP="008A5279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720,7</w:t>
            </w:r>
          </w:p>
        </w:tc>
      </w:tr>
      <w:tr w:rsidR="001F0677" w:rsidRPr="00A8511C" w:rsidTr="008A5279">
        <w:trPr>
          <w:trHeight w:val="840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F0677" w:rsidRPr="00AC629E" w:rsidRDefault="002C4644" w:rsidP="008A5279">
            <w:pPr>
              <w:spacing w:after="0" w:line="240" w:lineRule="auto"/>
              <w:rPr>
                <w:rFonts w:ascii="Times New Roman" w:hAnsi="Times New Roman"/>
                <w:bCs/>
                <w:color w:val="FF0000"/>
                <w:sz w:val="24"/>
                <w:szCs w:val="24"/>
              </w:rPr>
            </w:pPr>
            <w:r w:rsidRPr="002664EA">
              <w:rPr>
                <w:rFonts w:ascii="Times New Roman" w:hAnsi="Times New Roman"/>
                <w:sz w:val="24"/>
                <w:szCs w:val="24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1F0677" w:rsidRPr="002C4644" w:rsidRDefault="001F0677" w:rsidP="008A5279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F0677" w:rsidRPr="002C4644" w:rsidRDefault="002C4644" w:rsidP="009024BE">
            <w:pPr>
              <w:spacing w:after="0" w:line="240" w:lineRule="auto"/>
            </w:pPr>
            <w:r w:rsidRPr="002C4644">
              <w:rPr>
                <w:rFonts w:ascii="Times New Roman" w:hAnsi="Times New Roman"/>
                <w:bCs/>
                <w:sz w:val="24"/>
                <w:szCs w:val="24"/>
              </w:rPr>
              <w:t>106 06043 10 0000 110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0677" w:rsidRPr="002C4644" w:rsidRDefault="008F3E11" w:rsidP="003152AC">
            <w:pPr>
              <w:spacing w:after="0" w:line="240" w:lineRule="auto"/>
              <w:jc w:val="right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1037,5</w:t>
            </w:r>
          </w:p>
        </w:tc>
      </w:tr>
      <w:tr w:rsidR="008F3E11" w:rsidRPr="00A8511C" w:rsidTr="008F3E11">
        <w:trPr>
          <w:trHeight w:val="840"/>
        </w:trPr>
        <w:tc>
          <w:tcPr>
            <w:tcW w:w="56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F3E11" w:rsidRPr="0092039F" w:rsidRDefault="008F3E11" w:rsidP="00182EE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075A2">
              <w:rPr>
                <w:rFonts w:ascii="Times New Roman" w:hAnsi="Times New Roman"/>
                <w:bCs/>
                <w:sz w:val="24"/>
                <w:szCs w:val="24"/>
              </w:rPr>
              <w:t>Земельный налог (по обязательствам, возникшим до 1 января 2006 года)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8F3E11" w:rsidRDefault="008F3E11" w:rsidP="008F3E1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75A2">
              <w:rPr>
                <w:rFonts w:ascii="Times New Roman" w:hAnsi="Times New Roman"/>
                <w:bCs/>
                <w:sz w:val="24"/>
                <w:szCs w:val="24"/>
              </w:rPr>
              <w:t>10904050000000110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3E11" w:rsidRDefault="008F3E11" w:rsidP="00182EE9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1F718F" w:rsidRPr="00A8511C" w:rsidTr="00F44883">
        <w:trPr>
          <w:trHeight w:val="297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F718F" w:rsidRPr="00A8511C" w:rsidRDefault="001F718F" w:rsidP="00FB55D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8511C">
              <w:rPr>
                <w:rFonts w:ascii="Times New Roman" w:hAnsi="Times New Roman"/>
                <w:b/>
                <w:sz w:val="24"/>
                <w:szCs w:val="24"/>
              </w:rPr>
              <w:t>Администрация Тюшинского сельского поселения Кардымовского района Смоленской области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F718F" w:rsidRPr="00A8511C" w:rsidRDefault="001F718F" w:rsidP="00FB55D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8511C">
              <w:rPr>
                <w:rFonts w:ascii="Times New Roman" w:hAnsi="Times New Roman"/>
                <w:b/>
                <w:sz w:val="24"/>
                <w:szCs w:val="24"/>
              </w:rPr>
              <w:t xml:space="preserve">  980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718F" w:rsidRPr="00A8511C" w:rsidRDefault="00A1164F" w:rsidP="00FB55D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17251,2</w:t>
            </w:r>
          </w:p>
        </w:tc>
      </w:tr>
      <w:tr w:rsidR="001F718F" w:rsidRPr="00A8511C" w:rsidTr="00F44883">
        <w:trPr>
          <w:trHeight w:val="297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F718F" w:rsidRPr="0092039F" w:rsidRDefault="001F718F" w:rsidP="00FB55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2039F">
              <w:rPr>
                <w:rFonts w:ascii="Times New Roman" w:hAnsi="Times New Roman"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F718F" w:rsidRPr="0092039F" w:rsidRDefault="001F718F" w:rsidP="00FB5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2039F">
              <w:rPr>
                <w:rFonts w:ascii="Times New Roman" w:hAnsi="Times New Roman"/>
                <w:sz w:val="24"/>
                <w:szCs w:val="24"/>
              </w:rPr>
              <w:t>111 05025 10 0000 120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718F" w:rsidRPr="0092039F" w:rsidRDefault="00A1164F" w:rsidP="00FB55D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95,4</w:t>
            </w:r>
          </w:p>
        </w:tc>
      </w:tr>
      <w:tr w:rsidR="008F3E11" w:rsidRPr="00A8511C" w:rsidTr="00F44883">
        <w:trPr>
          <w:trHeight w:val="297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F3E11" w:rsidRPr="0092039F" w:rsidRDefault="008F3E11" w:rsidP="00FB55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A59">
              <w:rPr>
                <w:rFonts w:ascii="Times New Roman" w:hAnsi="Times New Roman"/>
                <w:bCs/>
                <w:sz w:val="24"/>
                <w:szCs w:val="24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F3E11" w:rsidRDefault="008F3E11" w:rsidP="00FB5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0A59">
              <w:rPr>
                <w:rFonts w:ascii="Times New Roman" w:hAnsi="Times New Roman"/>
                <w:bCs/>
                <w:sz w:val="24"/>
                <w:szCs w:val="24"/>
              </w:rPr>
              <w:t>1130299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5 1</w:t>
            </w:r>
            <w:r w:rsidRPr="00B10A59">
              <w:rPr>
                <w:rFonts w:ascii="Times New Roman" w:hAnsi="Times New Roman"/>
                <w:bCs/>
                <w:sz w:val="24"/>
                <w:szCs w:val="24"/>
              </w:rPr>
              <w:t>00000130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3E11" w:rsidRDefault="008F3E11" w:rsidP="00FB55D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</w:tr>
      <w:tr w:rsidR="008F3E11" w:rsidRPr="00A8511C" w:rsidTr="00F44883">
        <w:trPr>
          <w:trHeight w:val="297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8F3E11" w:rsidRPr="0092039F" w:rsidRDefault="008F3E11" w:rsidP="00FB55DC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10A59">
              <w:rPr>
                <w:rFonts w:ascii="Times New Roman" w:hAnsi="Times New Roman"/>
                <w:bCs/>
                <w:sz w:val="24"/>
                <w:szCs w:val="24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8F3E11" w:rsidRDefault="008F3E11" w:rsidP="00FB55D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10A59">
              <w:rPr>
                <w:rFonts w:ascii="Times New Roman" w:hAnsi="Times New Roman"/>
                <w:bCs/>
                <w:sz w:val="24"/>
                <w:szCs w:val="24"/>
              </w:rPr>
              <w:t>11406025100000430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8F3E11" w:rsidRDefault="008F3E11" w:rsidP="00FB55DC">
            <w:pPr>
              <w:spacing w:after="0" w:line="240" w:lineRule="auto"/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791,3</w:t>
            </w:r>
          </w:p>
        </w:tc>
      </w:tr>
      <w:tr w:rsidR="001F0677" w:rsidRPr="00A8511C" w:rsidTr="00F67820">
        <w:trPr>
          <w:trHeight w:val="241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1F0677" w:rsidRPr="00A8511C" w:rsidRDefault="001F416B" w:rsidP="00F678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416B">
              <w:rPr>
                <w:rFonts w:ascii="Times New Roman" w:hAnsi="Times New Roman"/>
                <w:sz w:val="24"/>
                <w:szCs w:val="24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  <w:bookmarkStart w:id="0" w:name="_GoBack"/>
            <w:bookmarkEnd w:id="0"/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1F0677" w:rsidRPr="00A8511C" w:rsidRDefault="001F0677" w:rsidP="001F416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511C">
              <w:rPr>
                <w:rFonts w:ascii="Times New Roman" w:hAnsi="Times New Roman"/>
                <w:sz w:val="24"/>
                <w:szCs w:val="24"/>
              </w:rPr>
              <w:t xml:space="preserve"> 202 </w:t>
            </w:r>
            <w:r w:rsidR="00341F3C">
              <w:rPr>
                <w:rFonts w:ascii="Times New Roman" w:hAnsi="Times New Roman"/>
                <w:sz w:val="24"/>
                <w:szCs w:val="24"/>
              </w:rPr>
              <w:t>1</w:t>
            </w:r>
            <w:r w:rsidR="00A1164F">
              <w:rPr>
                <w:rFonts w:ascii="Times New Roman" w:hAnsi="Times New Roman"/>
                <w:sz w:val="24"/>
                <w:szCs w:val="24"/>
              </w:rPr>
              <w:t>6</w:t>
            </w:r>
            <w:r w:rsidRPr="00A8511C">
              <w:rPr>
                <w:rFonts w:ascii="Times New Roman" w:hAnsi="Times New Roman"/>
                <w:sz w:val="24"/>
                <w:szCs w:val="24"/>
              </w:rPr>
              <w:t>001 10 0000 15</w:t>
            </w:r>
            <w:r w:rsidR="001F416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0677" w:rsidRPr="00A8511C" w:rsidRDefault="00A1164F" w:rsidP="00F6782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8721,7</w:t>
            </w:r>
          </w:p>
        </w:tc>
      </w:tr>
      <w:tr w:rsidR="00A1164F" w:rsidRPr="00A8511C" w:rsidTr="00F67820">
        <w:trPr>
          <w:trHeight w:val="241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1164F" w:rsidRPr="00A8511C" w:rsidRDefault="00A1164F" w:rsidP="00F678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74C60">
              <w:rPr>
                <w:rFonts w:ascii="Times New Roman" w:hAnsi="Times New Roman"/>
                <w:sz w:val="24"/>
                <w:szCs w:val="24"/>
              </w:rPr>
              <w:t>Субсидии бюджетам сельских поселений на обеспечение комплексного развития сельских территорий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A1164F" w:rsidRPr="00A8511C" w:rsidRDefault="00A1164F" w:rsidP="00A116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74C60">
              <w:rPr>
                <w:rFonts w:ascii="Times New Roman" w:hAnsi="Times New Roman"/>
                <w:sz w:val="24"/>
                <w:szCs w:val="24"/>
              </w:rPr>
              <w:t>20225576100000150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164F" w:rsidRDefault="00A1164F" w:rsidP="00F6782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2625,0</w:t>
            </w:r>
          </w:p>
        </w:tc>
      </w:tr>
      <w:tr w:rsidR="00A1164F" w:rsidRPr="00A8511C" w:rsidTr="00F67820">
        <w:trPr>
          <w:trHeight w:val="241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1164F" w:rsidRPr="00A8511C" w:rsidRDefault="00A1164F" w:rsidP="00F678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931">
              <w:rPr>
                <w:rFonts w:ascii="Times New Roman" w:hAnsi="Times New Roman"/>
                <w:sz w:val="24"/>
                <w:szCs w:val="24"/>
              </w:rPr>
              <w:t>Субсидии бюджетам сельских поселений на софинансирование капитальных вложений в объекты государственной (муниципальной) собственности в рамках обеспечения комплексного развития сельских территорий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A1164F" w:rsidRPr="00A8511C" w:rsidRDefault="00A1164F" w:rsidP="00A116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5931">
              <w:rPr>
                <w:rFonts w:ascii="Times New Roman" w:hAnsi="Times New Roman"/>
                <w:sz w:val="24"/>
                <w:szCs w:val="24"/>
              </w:rPr>
              <w:t>20227576100000150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164F" w:rsidRDefault="00A1164F" w:rsidP="00F6782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3566,7</w:t>
            </w:r>
          </w:p>
        </w:tc>
      </w:tr>
      <w:tr w:rsidR="00A1164F" w:rsidRPr="00A8511C" w:rsidTr="00F67820">
        <w:trPr>
          <w:trHeight w:val="241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1164F" w:rsidRPr="00A8511C" w:rsidRDefault="00A1164F" w:rsidP="00F678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931">
              <w:rPr>
                <w:rFonts w:ascii="Times New Roman" w:hAnsi="Times New Roman"/>
                <w:sz w:val="24"/>
                <w:szCs w:val="24"/>
              </w:rPr>
              <w:lastRenderedPageBreak/>
              <w:t>Субсидии бюджету Тюшинского сельского поселения из резервного фонда Администрации Смоленской области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A1164F" w:rsidRPr="00A8511C" w:rsidRDefault="00A1164F" w:rsidP="00A116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5931">
              <w:rPr>
                <w:rFonts w:ascii="Times New Roman" w:hAnsi="Times New Roman"/>
                <w:sz w:val="24"/>
                <w:szCs w:val="24"/>
              </w:rPr>
              <w:t>2 02 29999 10 1108 150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164F" w:rsidRDefault="00A1164F" w:rsidP="00F6782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</w:tr>
      <w:tr w:rsidR="00A1164F" w:rsidRPr="00A8511C" w:rsidTr="00F67820">
        <w:trPr>
          <w:trHeight w:val="241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1164F" w:rsidRPr="00A8511C" w:rsidRDefault="00A1164F" w:rsidP="00F6782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C5931">
              <w:rPr>
                <w:rFonts w:ascii="Times New Roman" w:hAnsi="Times New Roman"/>
                <w:sz w:val="24"/>
                <w:szCs w:val="24"/>
              </w:rPr>
              <w:t>Субсидии бюджетам сельских поселений на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A1164F" w:rsidRPr="00A8511C" w:rsidRDefault="00A1164F" w:rsidP="00A1164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C5931">
              <w:rPr>
                <w:rFonts w:ascii="Times New Roman" w:hAnsi="Times New Roman"/>
                <w:sz w:val="24"/>
                <w:szCs w:val="24"/>
              </w:rPr>
              <w:t>2 02 29999 10 1137 150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1164F" w:rsidRDefault="00A1164F" w:rsidP="00F67820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1178,8</w:t>
            </w:r>
          </w:p>
        </w:tc>
      </w:tr>
      <w:tr w:rsidR="0092039F" w:rsidRPr="00A8511C" w:rsidTr="00E84A9F">
        <w:trPr>
          <w:trHeight w:val="241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2039F" w:rsidRPr="00A8511C" w:rsidRDefault="0092039F" w:rsidP="006046C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511C">
              <w:rPr>
                <w:rFonts w:ascii="Times New Roman" w:hAnsi="Times New Roman"/>
                <w:sz w:val="24"/>
                <w:szCs w:val="24"/>
              </w:rPr>
              <w:t xml:space="preserve">Субвенции бюджетам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сельских </w:t>
            </w:r>
            <w:r w:rsidRPr="00A8511C">
              <w:rPr>
                <w:rFonts w:ascii="Times New Roman" w:hAnsi="Times New Roman"/>
                <w:sz w:val="24"/>
                <w:szCs w:val="24"/>
              </w:rPr>
              <w:t>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92039F" w:rsidRPr="00A8511C" w:rsidRDefault="0092039F" w:rsidP="009024B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511C">
              <w:rPr>
                <w:rFonts w:ascii="Times New Roman" w:hAnsi="Times New Roman"/>
                <w:sz w:val="24"/>
                <w:szCs w:val="24"/>
              </w:rPr>
              <w:t xml:space="preserve"> 202 </w:t>
            </w:r>
            <w:r>
              <w:rPr>
                <w:rFonts w:ascii="Times New Roman" w:hAnsi="Times New Roman"/>
                <w:sz w:val="24"/>
                <w:szCs w:val="24"/>
              </w:rPr>
              <w:t>35118</w:t>
            </w:r>
            <w:r w:rsidRPr="00A8511C">
              <w:rPr>
                <w:rFonts w:ascii="Times New Roman" w:hAnsi="Times New Roman"/>
                <w:sz w:val="24"/>
                <w:szCs w:val="24"/>
              </w:rPr>
              <w:t xml:space="preserve"> 10 0000 151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2039F" w:rsidRPr="00A8511C" w:rsidRDefault="00A1164F" w:rsidP="006046C5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151,1</w:t>
            </w:r>
          </w:p>
        </w:tc>
      </w:tr>
    </w:tbl>
    <w:p w:rsidR="00F442D6" w:rsidRDefault="001F0677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</w:rPr>
      </w:pPr>
      <w:r w:rsidRPr="00B36ED8">
        <w:rPr>
          <w:rFonts w:ascii="Times New Roman" w:hAnsi="Times New Roman"/>
        </w:rPr>
        <w:tab/>
      </w:r>
      <w:r w:rsidRPr="00B36ED8">
        <w:rPr>
          <w:rFonts w:ascii="Times New Roman" w:hAnsi="Times New Roman"/>
        </w:rPr>
        <w:tab/>
      </w:r>
      <w:r w:rsidRPr="00B36ED8">
        <w:rPr>
          <w:rFonts w:ascii="Times New Roman" w:hAnsi="Times New Roman"/>
        </w:rPr>
        <w:tab/>
      </w:r>
      <w:r w:rsidRPr="00B36ED8">
        <w:rPr>
          <w:rFonts w:ascii="Times New Roman" w:hAnsi="Times New Roman"/>
        </w:rPr>
        <w:tab/>
      </w:r>
      <w:r w:rsidRPr="00B36ED8">
        <w:rPr>
          <w:rFonts w:ascii="Times New Roman" w:hAnsi="Times New Roman"/>
        </w:rPr>
        <w:tab/>
      </w:r>
      <w:r w:rsidRPr="00B36ED8">
        <w:rPr>
          <w:rFonts w:ascii="Times New Roman" w:hAnsi="Times New Roman"/>
        </w:rPr>
        <w:tab/>
      </w:r>
      <w:r w:rsidRPr="00B36ED8">
        <w:rPr>
          <w:rFonts w:ascii="Times New Roman" w:hAnsi="Times New Roman"/>
        </w:rPr>
        <w:tab/>
      </w:r>
    </w:p>
    <w:p w:rsidR="00F442D6" w:rsidRDefault="00F442D6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</w:rPr>
      </w:pPr>
    </w:p>
    <w:p w:rsidR="00F442D6" w:rsidRDefault="00F442D6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</w:rPr>
      </w:pPr>
    </w:p>
    <w:p w:rsidR="00F442D6" w:rsidRDefault="00F442D6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</w:rPr>
      </w:pPr>
    </w:p>
    <w:p w:rsidR="00F442D6" w:rsidRDefault="00F442D6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</w:rPr>
      </w:pPr>
    </w:p>
    <w:p w:rsidR="00F442D6" w:rsidRDefault="00F442D6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</w:rPr>
      </w:pPr>
    </w:p>
    <w:p w:rsidR="003D6C2D" w:rsidRDefault="003D6C2D" w:rsidP="00B36ED8">
      <w:pPr>
        <w:shd w:val="clear" w:color="auto" w:fill="FFFFFF"/>
        <w:tabs>
          <w:tab w:val="left" w:pos="0"/>
        </w:tabs>
        <w:spacing w:after="0" w:line="240" w:lineRule="auto"/>
        <w:jc w:val="both"/>
        <w:rPr>
          <w:rFonts w:ascii="Times New Roman" w:hAnsi="Times New Roman"/>
        </w:rPr>
      </w:pPr>
    </w:p>
    <w:sectPr w:rsidR="003D6C2D" w:rsidSect="007D239B">
      <w:footerReference w:type="even" r:id="rId8"/>
      <w:footerReference w:type="default" r:id="rId9"/>
      <w:pgSz w:w="11906" w:h="16838"/>
      <w:pgMar w:top="1134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E13EB" w:rsidRDefault="000E13EB" w:rsidP="00BA0BB6">
      <w:pPr>
        <w:spacing w:after="0" w:line="240" w:lineRule="auto"/>
      </w:pPr>
      <w:r>
        <w:separator/>
      </w:r>
    </w:p>
  </w:endnote>
  <w:endnote w:type="continuationSeparator" w:id="1">
    <w:p w:rsidR="000E13EB" w:rsidRDefault="000E13EB" w:rsidP="00BA0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13" w:rsidRDefault="00212518" w:rsidP="001C4A37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E6813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E6813" w:rsidRDefault="007E681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6813" w:rsidRDefault="007E6813">
    <w:pPr>
      <w:pStyle w:val="a6"/>
      <w:jc w:val="center"/>
    </w:pPr>
  </w:p>
  <w:p w:rsidR="007E6813" w:rsidRDefault="007E681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E13EB" w:rsidRDefault="000E13EB" w:rsidP="00BA0BB6">
      <w:pPr>
        <w:spacing w:after="0" w:line="240" w:lineRule="auto"/>
      </w:pPr>
      <w:r>
        <w:separator/>
      </w:r>
    </w:p>
  </w:footnote>
  <w:footnote w:type="continuationSeparator" w:id="1">
    <w:p w:rsidR="000E13EB" w:rsidRDefault="000E13EB" w:rsidP="00BA0BB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64A20"/>
    <w:multiLevelType w:val="multilevel"/>
    <w:tmpl w:val="C4569788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">
    <w:nsid w:val="06B040ED"/>
    <w:multiLevelType w:val="multilevel"/>
    <w:tmpl w:val="C268A70C"/>
    <w:lvl w:ilvl="0">
      <w:start w:val="1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1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3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0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160" w:hanging="2160"/>
      </w:pPr>
      <w:rPr>
        <w:rFonts w:cs="Times New Roman" w:hint="default"/>
      </w:rPr>
    </w:lvl>
  </w:abstractNum>
  <w:abstractNum w:abstractNumId="2">
    <w:nsid w:val="0CB47955"/>
    <w:multiLevelType w:val="multilevel"/>
    <w:tmpl w:val="A3266250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3"/>
      <w:numFmt w:val="decimal"/>
      <w:lvlText w:val="%1.%2."/>
      <w:lvlJc w:val="left"/>
      <w:pPr>
        <w:ind w:left="1429" w:hanging="720"/>
      </w:pPr>
    </w:lvl>
    <w:lvl w:ilvl="2">
      <w:start w:val="1"/>
      <w:numFmt w:val="decimal"/>
      <w:lvlText w:val="%1.%2.%3."/>
      <w:lvlJc w:val="left"/>
      <w:pPr>
        <w:ind w:left="2138" w:hanging="720"/>
      </w:pPr>
    </w:lvl>
    <w:lvl w:ilvl="3">
      <w:start w:val="1"/>
      <w:numFmt w:val="decimal"/>
      <w:lvlText w:val="%1.%2.%3.%4."/>
      <w:lvlJc w:val="left"/>
      <w:pPr>
        <w:ind w:left="3207" w:hanging="1080"/>
      </w:pPr>
    </w:lvl>
    <w:lvl w:ilvl="4">
      <w:start w:val="1"/>
      <w:numFmt w:val="decimal"/>
      <w:lvlText w:val="%1.%2.%3.%4.%5."/>
      <w:lvlJc w:val="left"/>
      <w:pPr>
        <w:ind w:left="3916" w:hanging="1080"/>
      </w:pPr>
    </w:lvl>
    <w:lvl w:ilvl="5">
      <w:start w:val="1"/>
      <w:numFmt w:val="decimal"/>
      <w:lvlText w:val="%1.%2.%3.%4.%5.%6."/>
      <w:lvlJc w:val="left"/>
      <w:pPr>
        <w:ind w:left="4985" w:hanging="1440"/>
      </w:pPr>
    </w:lvl>
    <w:lvl w:ilvl="6">
      <w:start w:val="1"/>
      <w:numFmt w:val="decimal"/>
      <w:lvlText w:val="%1.%2.%3.%4.%5.%6.%7."/>
      <w:lvlJc w:val="left"/>
      <w:pPr>
        <w:ind w:left="6054" w:hanging="1800"/>
      </w:pPr>
    </w:lvl>
    <w:lvl w:ilvl="7">
      <w:start w:val="1"/>
      <w:numFmt w:val="decimal"/>
      <w:lvlText w:val="%1.%2.%3.%4.%5.%6.%7.%8."/>
      <w:lvlJc w:val="left"/>
      <w:pPr>
        <w:ind w:left="6763" w:hanging="1800"/>
      </w:pPr>
    </w:lvl>
    <w:lvl w:ilvl="8">
      <w:start w:val="1"/>
      <w:numFmt w:val="decimal"/>
      <w:lvlText w:val="%1.%2.%3.%4.%5.%6.%7.%8.%9."/>
      <w:lvlJc w:val="left"/>
      <w:pPr>
        <w:ind w:left="7832" w:hanging="2160"/>
      </w:pPr>
    </w:lvl>
  </w:abstractNum>
  <w:abstractNum w:abstractNumId="3">
    <w:nsid w:val="146228D8"/>
    <w:multiLevelType w:val="hybridMultilevel"/>
    <w:tmpl w:val="B936DFEE"/>
    <w:lvl w:ilvl="0" w:tplc="3A90FF0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08B1C95"/>
    <w:multiLevelType w:val="multilevel"/>
    <w:tmpl w:val="45625158"/>
    <w:lvl w:ilvl="0">
      <w:start w:val="1"/>
      <w:numFmt w:val="decimal"/>
      <w:lvlText w:val="%1."/>
      <w:lvlJc w:val="left"/>
      <w:pPr>
        <w:ind w:left="107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147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2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6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7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7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8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225" w:hanging="2160"/>
      </w:pPr>
      <w:rPr>
        <w:rFonts w:cs="Times New Roman" w:hint="default"/>
      </w:rPr>
    </w:lvl>
  </w:abstractNum>
  <w:abstractNum w:abstractNumId="5">
    <w:nsid w:val="2ACB6794"/>
    <w:multiLevelType w:val="hybridMultilevel"/>
    <w:tmpl w:val="DC30D7DA"/>
    <w:lvl w:ilvl="0" w:tplc="2B9ED0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E37411A"/>
    <w:multiLevelType w:val="hybridMultilevel"/>
    <w:tmpl w:val="82E27A06"/>
    <w:lvl w:ilvl="0" w:tplc="F456191A">
      <w:start w:val="1"/>
      <w:numFmt w:val="decimal"/>
      <w:lvlText w:val="%1."/>
      <w:lvlJc w:val="left"/>
      <w:pPr>
        <w:ind w:left="171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515284A"/>
    <w:multiLevelType w:val="multilevel"/>
    <w:tmpl w:val="34D2B470"/>
    <w:lvl w:ilvl="0">
      <w:start w:val="1"/>
      <w:numFmt w:val="decimal"/>
      <w:lvlText w:val="%1."/>
      <w:lvlJc w:val="left"/>
      <w:pPr>
        <w:ind w:left="615" w:hanging="39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9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0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6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2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85" w:hanging="2160"/>
      </w:pPr>
      <w:rPr>
        <w:rFonts w:hint="default"/>
      </w:rPr>
    </w:lvl>
  </w:abstractNum>
  <w:abstractNum w:abstractNumId="8">
    <w:nsid w:val="382637EA"/>
    <w:multiLevelType w:val="multilevel"/>
    <w:tmpl w:val="B20E4E3A"/>
    <w:lvl w:ilvl="0">
      <w:start w:val="2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cs="Times New Roman" w:hint="default"/>
      </w:rPr>
    </w:lvl>
  </w:abstractNum>
  <w:abstractNum w:abstractNumId="9">
    <w:nsid w:val="4FDF71E3"/>
    <w:multiLevelType w:val="hybridMultilevel"/>
    <w:tmpl w:val="0A5CD8A2"/>
    <w:lvl w:ilvl="0" w:tplc="3FC0FC54">
      <w:start w:val="1"/>
      <w:numFmt w:val="decimal"/>
      <w:lvlText w:val="%1)"/>
      <w:lvlJc w:val="left"/>
      <w:pPr>
        <w:ind w:left="1931" w:hanging="10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19177B0"/>
    <w:multiLevelType w:val="multilevel"/>
    <w:tmpl w:val="D9E0FA26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7"/>
      <w:numFmt w:val="decimal"/>
      <w:lvlText w:val="%1.%2."/>
      <w:lvlJc w:val="left"/>
      <w:pPr>
        <w:ind w:left="14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cs="Times New Roman" w:hint="default"/>
      </w:rPr>
    </w:lvl>
  </w:abstractNum>
  <w:abstractNum w:abstractNumId="11">
    <w:nsid w:val="60C66751"/>
    <w:multiLevelType w:val="hybridMultilevel"/>
    <w:tmpl w:val="0D56EF36"/>
    <w:lvl w:ilvl="0" w:tplc="760AD612">
      <w:start w:val="1"/>
      <w:numFmt w:val="decimal"/>
      <w:lvlText w:val="%1.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A201A1C"/>
    <w:multiLevelType w:val="multilevel"/>
    <w:tmpl w:val="BE5A31F8"/>
    <w:lvl w:ilvl="0">
      <w:start w:val="1"/>
      <w:numFmt w:val="decimal"/>
      <w:lvlText w:val="%1."/>
      <w:lvlJc w:val="left"/>
      <w:pPr>
        <w:tabs>
          <w:tab w:val="num" w:pos="825"/>
        </w:tabs>
        <w:ind w:left="825" w:hanging="825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1545"/>
        </w:tabs>
        <w:ind w:left="1545" w:hanging="82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265"/>
        </w:tabs>
        <w:ind w:left="2265" w:hanging="82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num w:numId="1">
    <w:abstractNumId w:val="12"/>
  </w:num>
  <w:num w:numId="2">
    <w:abstractNumId w:val="4"/>
  </w:num>
  <w:num w:numId="3">
    <w:abstractNumId w:val="1"/>
  </w:num>
  <w:num w:numId="4">
    <w:abstractNumId w:val="0"/>
  </w:num>
  <w:num w:numId="5">
    <w:abstractNumId w:val="10"/>
  </w:num>
  <w:num w:numId="6">
    <w:abstractNumId w:val="8"/>
  </w:num>
  <w:num w:numId="7">
    <w:abstractNumId w:val="9"/>
  </w:num>
  <w:num w:numId="8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3"/>
  </w:num>
  <w:num w:numId="11">
    <w:abstractNumId w:val="6"/>
  </w:num>
  <w:num w:numId="12">
    <w:abstractNumId w:val="11"/>
  </w:num>
  <w:num w:numId="1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6ED8"/>
    <w:rsid w:val="00012111"/>
    <w:rsid w:val="00012D58"/>
    <w:rsid w:val="00017F8B"/>
    <w:rsid w:val="00023785"/>
    <w:rsid w:val="00027B9B"/>
    <w:rsid w:val="000323DB"/>
    <w:rsid w:val="00037628"/>
    <w:rsid w:val="0006279C"/>
    <w:rsid w:val="000736FD"/>
    <w:rsid w:val="00074B33"/>
    <w:rsid w:val="000833EC"/>
    <w:rsid w:val="00092B2F"/>
    <w:rsid w:val="00094848"/>
    <w:rsid w:val="000949D1"/>
    <w:rsid w:val="000A12E3"/>
    <w:rsid w:val="000A3EE2"/>
    <w:rsid w:val="000C15EF"/>
    <w:rsid w:val="000C3764"/>
    <w:rsid w:val="000D1408"/>
    <w:rsid w:val="000D2731"/>
    <w:rsid w:val="000E0D36"/>
    <w:rsid w:val="000E13EB"/>
    <w:rsid w:val="000E4BD3"/>
    <w:rsid w:val="000E74BB"/>
    <w:rsid w:val="000F6A9B"/>
    <w:rsid w:val="000F7EA8"/>
    <w:rsid w:val="0010084D"/>
    <w:rsid w:val="00101E0D"/>
    <w:rsid w:val="00101F64"/>
    <w:rsid w:val="00102FA3"/>
    <w:rsid w:val="001044A8"/>
    <w:rsid w:val="00112FF3"/>
    <w:rsid w:val="0011354F"/>
    <w:rsid w:val="0012423D"/>
    <w:rsid w:val="001245C3"/>
    <w:rsid w:val="00125FAE"/>
    <w:rsid w:val="0013012D"/>
    <w:rsid w:val="001315A9"/>
    <w:rsid w:val="0013225F"/>
    <w:rsid w:val="0013496B"/>
    <w:rsid w:val="00135874"/>
    <w:rsid w:val="00137677"/>
    <w:rsid w:val="001471A7"/>
    <w:rsid w:val="001640FC"/>
    <w:rsid w:val="00167606"/>
    <w:rsid w:val="001700DF"/>
    <w:rsid w:val="0017396A"/>
    <w:rsid w:val="00173E36"/>
    <w:rsid w:val="00180D97"/>
    <w:rsid w:val="00180EDD"/>
    <w:rsid w:val="00182917"/>
    <w:rsid w:val="00197572"/>
    <w:rsid w:val="001A11A1"/>
    <w:rsid w:val="001B3071"/>
    <w:rsid w:val="001B3080"/>
    <w:rsid w:val="001B744E"/>
    <w:rsid w:val="001B7BE7"/>
    <w:rsid w:val="001C4A37"/>
    <w:rsid w:val="001D794A"/>
    <w:rsid w:val="001E203D"/>
    <w:rsid w:val="001F051E"/>
    <w:rsid w:val="001F0677"/>
    <w:rsid w:val="001F321F"/>
    <w:rsid w:val="001F3D83"/>
    <w:rsid w:val="001F416B"/>
    <w:rsid w:val="001F718F"/>
    <w:rsid w:val="00207BC7"/>
    <w:rsid w:val="00212518"/>
    <w:rsid w:val="00215C9F"/>
    <w:rsid w:val="0021643E"/>
    <w:rsid w:val="00224CA6"/>
    <w:rsid w:val="00230658"/>
    <w:rsid w:val="00232352"/>
    <w:rsid w:val="00235061"/>
    <w:rsid w:val="00241288"/>
    <w:rsid w:val="002565F2"/>
    <w:rsid w:val="002604D4"/>
    <w:rsid w:val="00261D28"/>
    <w:rsid w:val="002620AC"/>
    <w:rsid w:val="002664EA"/>
    <w:rsid w:val="0026726A"/>
    <w:rsid w:val="00267F15"/>
    <w:rsid w:val="002729AE"/>
    <w:rsid w:val="00273109"/>
    <w:rsid w:val="00274238"/>
    <w:rsid w:val="0027452F"/>
    <w:rsid w:val="00283123"/>
    <w:rsid w:val="00292AF6"/>
    <w:rsid w:val="002A2A91"/>
    <w:rsid w:val="002B7A85"/>
    <w:rsid w:val="002C4644"/>
    <w:rsid w:val="002F4899"/>
    <w:rsid w:val="002F57B0"/>
    <w:rsid w:val="003065FE"/>
    <w:rsid w:val="00306BBC"/>
    <w:rsid w:val="003152AC"/>
    <w:rsid w:val="00321965"/>
    <w:rsid w:val="003326E2"/>
    <w:rsid w:val="00334358"/>
    <w:rsid w:val="00341F3C"/>
    <w:rsid w:val="003525E8"/>
    <w:rsid w:val="00354094"/>
    <w:rsid w:val="0035566A"/>
    <w:rsid w:val="0038522E"/>
    <w:rsid w:val="00391EF5"/>
    <w:rsid w:val="003A2E5B"/>
    <w:rsid w:val="003B011B"/>
    <w:rsid w:val="003B044A"/>
    <w:rsid w:val="003B516A"/>
    <w:rsid w:val="003C4B50"/>
    <w:rsid w:val="003C5A09"/>
    <w:rsid w:val="003D1287"/>
    <w:rsid w:val="003D48CB"/>
    <w:rsid w:val="003D6C2D"/>
    <w:rsid w:val="003D7BE8"/>
    <w:rsid w:val="003F4198"/>
    <w:rsid w:val="003F4476"/>
    <w:rsid w:val="004075E8"/>
    <w:rsid w:val="0041091B"/>
    <w:rsid w:val="00410FDB"/>
    <w:rsid w:val="004149F2"/>
    <w:rsid w:val="00430F0E"/>
    <w:rsid w:val="0043695F"/>
    <w:rsid w:val="00444BC7"/>
    <w:rsid w:val="004461F5"/>
    <w:rsid w:val="00446312"/>
    <w:rsid w:val="00460307"/>
    <w:rsid w:val="0047199B"/>
    <w:rsid w:val="00472179"/>
    <w:rsid w:val="00472AFA"/>
    <w:rsid w:val="00480C99"/>
    <w:rsid w:val="00484FA5"/>
    <w:rsid w:val="004A3AD6"/>
    <w:rsid w:val="004A5F0F"/>
    <w:rsid w:val="004A6041"/>
    <w:rsid w:val="004B0E9E"/>
    <w:rsid w:val="004C0E8F"/>
    <w:rsid w:val="004C6D27"/>
    <w:rsid w:val="004F3A95"/>
    <w:rsid w:val="004F4AB7"/>
    <w:rsid w:val="00524673"/>
    <w:rsid w:val="00531DCD"/>
    <w:rsid w:val="00540407"/>
    <w:rsid w:val="00542DD8"/>
    <w:rsid w:val="005472B6"/>
    <w:rsid w:val="00547EBA"/>
    <w:rsid w:val="005548FE"/>
    <w:rsid w:val="00560DA7"/>
    <w:rsid w:val="00572436"/>
    <w:rsid w:val="00576206"/>
    <w:rsid w:val="00584F62"/>
    <w:rsid w:val="005871CF"/>
    <w:rsid w:val="00590F8E"/>
    <w:rsid w:val="005A21A5"/>
    <w:rsid w:val="005B5C16"/>
    <w:rsid w:val="005D2E10"/>
    <w:rsid w:val="005D3B3B"/>
    <w:rsid w:val="005D55C0"/>
    <w:rsid w:val="005E0243"/>
    <w:rsid w:val="005E6969"/>
    <w:rsid w:val="006056D4"/>
    <w:rsid w:val="0063448F"/>
    <w:rsid w:val="00635BA4"/>
    <w:rsid w:val="00641A8E"/>
    <w:rsid w:val="006630E7"/>
    <w:rsid w:val="00665317"/>
    <w:rsid w:val="00667871"/>
    <w:rsid w:val="0067305C"/>
    <w:rsid w:val="00675B08"/>
    <w:rsid w:val="006815F3"/>
    <w:rsid w:val="00683378"/>
    <w:rsid w:val="006A3C0D"/>
    <w:rsid w:val="006C7CBF"/>
    <w:rsid w:val="006C7DFE"/>
    <w:rsid w:val="006D0B9E"/>
    <w:rsid w:val="006D7448"/>
    <w:rsid w:val="006E7266"/>
    <w:rsid w:val="006E7393"/>
    <w:rsid w:val="006F14DA"/>
    <w:rsid w:val="00700A5E"/>
    <w:rsid w:val="00700F59"/>
    <w:rsid w:val="007018F8"/>
    <w:rsid w:val="0071297B"/>
    <w:rsid w:val="00716067"/>
    <w:rsid w:val="0072089B"/>
    <w:rsid w:val="00724596"/>
    <w:rsid w:val="00727118"/>
    <w:rsid w:val="007328AE"/>
    <w:rsid w:val="0073427D"/>
    <w:rsid w:val="00736E22"/>
    <w:rsid w:val="00740FDA"/>
    <w:rsid w:val="007423B2"/>
    <w:rsid w:val="0074248F"/>
    <w:rsid w:val="00752993"/>
    <w:rsid w:val="00760F32"/>
    <w:rsid w:val="007721C4"/>
    <w:rsid w:val="00776509"/>
    <w:rsid w:val="007926E4"/>
    <w:rsid w:val="007A1A9D"/>
    <w:rsid w:val="007A6DE0"/>
    <w:rsid w:val="007B65F9"/>
    <w:rsid w:val="007B7E8E"/>
    <w:rsid w:val="007C521B"/>
    <w:rsid w:val="007D239B"/>
    <w:rsid w:val="007E1EB2"/>
    <w:rsid w:val="007E3BD3"/>
    <w:rsid w:val="007E4E49"/>
    <w:rsid w:val="007E6813"/>
    <w:rsid w:val="00806B07"/>
    <w:rsid w:val="00806F9D"/>
    <w:rsid w:val="0081076E"/>
    <w:rsid w:val="00810B0C"/>
    <w:rsid w:val="00813441"/>
    <w:rsid w:val="00820C25"/>
    <w:rsid w:val="0082237B"/>
    <w:rsid w:val="00822ADE"/>
    <w:rsid w:val="00823618"/>
    <w:rsid w:val="008366CB"/>
    <w:rsid w:val="008519D7"/>
    <w:rsid w:val="00861C7A"/>
    <w:rsid w:val="00872AF1"/>
    <w:rsid w:val="00880184"/>
    <w:rsid w:val="008844D2"/>
    <w:rsid w:val="008A2631"/>
    <w:rsid w:val="008A5279"/>
    <w:rsid w:val="008A6DD7"/>
    <w:rsid w:val="008C2FC7"/>
    <w:rsid w:val="008C568B"/>
    <w:rsid w:val="008C7D3C"/>
    <w:rsid w:val="008E24B7"/>
    <w:rsid w:val="008E4DDB"/>
    <w:rsid w:val="008F2135"/>
    <w:rsid w:val="008F39C6"/>
    <w:rsid w:val="008F3C1A"/>
    <w:rsid w:val="008F3E11"/>
    <w:rsid w:val="009024BE"/>
    <w:rsid w:val="0092039F"/>
    <w:rsid w:val="00930635"/>
    <w:rsid w:val="0093742D"/>
    <w:rsid w:val="00984F8D"/>
    <w:rsid w:val="009B16BF"/>
    <w:rsid w:val="009B73D4"/>
    <w:rsid w:val="009B7848"/>
    <w:rsid w:val="009D6BFC"/>
    <w:rsid w:val="009F2BBD"/>
    <w:rsid w:val="009F5EDF"/>
    <w:rsid w:val="009F6E48"/>
    <w:rsid w:val="00A00902"/>
    <w:rsid w:val="00A03263"/>
    <w:rsid w:val="00A05E1E"/>
    <w:rsid w:val="00A072E4"/>
    <w:rsid w:val="00A1164F"/>
    <w:rsid w:val="00A2508D"/>
    <w:rsid w:val="00A30C71"/>
    <w:rsid w:val="00A31284"/>
    <w:rsid w:val="00A325C8"/>
    <w:rsid w:val="00A4139A"/>
    <w:rsid w:val="00A41F4F"/>
    <w:rsid w:val="00A45F50"/>
    <w:rsid w:val="00A51876"/>
    <w:rsid w:val="00A5748C"/>
    <w:rsid w:val="00A71124"/>
    <w:rsid w:val="00A73D67"/>
    <w:rsid w:val="00A817CF"/>
    <w:rsid w:val="00A8511C"/>
    <w:rsid w:val="00A86A1F"/>
    <w:rsid w:val="00A910E6"/>
    <w:rsid w:val="00A96AE4"/>
    <w:rsid w:val="00AA37C4"/>
    <w:rsid w:val="00AB5725"/>
    <w:rsid w:val="00AC3E11"/>
    <w:rsid w:val="00AC3EDA"/>
    <w:rsid w:val="00AC629E"/>
    <w:rsid w:val="00AF4A03"/>
    <w:rsid w:val="00AF76CA"/>
    <w:rsid w:val="00B02850"/>
    <w:rsid w:val="00B0513B"/>
    <w:rsid w:val="00B06AE2"/>
    <w:rsid w:val="00B118BE"/>
    <w:rsid w:val="00B21A4F"/>
    <w:rsid w:val="00B24FB1"/>
    <w:rsid w:val="00B36ED8"/>
    <w:rsid w:val="00B415B6"/>
    <w:rsid w:val="00B41BCD"/>
    <w:rsid w:val="00B50EBD"/>
    <w:rsid w:val="00B51FCF"/>
    <w:rsid w:val="00B526AC"/>
    <w:rsid w:val="00B669DE"/>
    <w:rsid w:val="00B72943"/>
    <w:rsid w:val="00B92DFE"/>
    <w:rsid w:val="00BA0BB6"/>
    <w:rsid w:val="00BE0A74"/>
    <w:rsid w:val="00C04A52"/>
    <w:rsid w:val="00C07D4A"/>
    <w:rsid w:val="00C21B9C"/>
    <w:rsid w:val="00C232A6"/>
    <w:rsid w:val="00C27955"/>
    <w:rsid w:val="00C323AD"/>
    <w:rsid w:val="00C535CC"/>
    <w:rsid w:val="00C54635"/>
    <w:rsid w:val="00C5466B"/>
    <w:rsid w:val="00C55AAB"/>
    <w:rsid w:val="00C56F87"/>
    <w:rsid w:val="00C57916"/>
    <w:rsid w:val="00C62B67"/>
    <w:rsid w:val="00C81730"/>
    <w:rsid w:val="00C82F50"/>
    <w:rsid w:val="00CA4EB8"/>
    <w:rsid w:val="00CA54E1"/>
    <w:rsid w:val="00CB358B"/>
    <w:rsid w:val="00CB5A2D"/>
    <w:rsid w:val="00CC388F"/>
    <w:rsid w:val="00CD3650"/>
    <w:rsid w:val="00CD6B2A"/>
    <w:rsid w:val="00CE06A6"/>
    <w:rsid w:val="00CE69B5"/>
    <w:rsid w:val="00CF7143"/>
    <w:rsid w:val="00CF741B"/>
    <w:rsid w:val="00D0235F"/>
    <w:rsid w:val="00D03463"/>
    <w:rsid w:val="00D042DE"/>
    <w:rsid w:val="00D045CC"/>
    <w:rsid w:val="00D226C4"/>
    <w:rsid w:val="00D34087"/>
    <w:rsid w:val="00D373AF"/>
    <w:rsid w:val="00D502EA"/>
    <w:rsid w:val="00D57618"/>
    <w:rsid w:val="00D64F66"/>
    <w:rsid w:val="00D700C7"/>
    <w:rsid w:val="00D839A8"/>
    <w:rsid w:val="00D84884"/>
    <w:rsid w:val="00D90633"/>
    <w:rsid w:val="00D95DAA"/>
    <w:rsid w:val="00DA111E"/>
    <w:rsid w:val="00DA49FD"/>
    <w:rsid w:val="00DA5E19"/>
    <w:rsid w:val="00DC2895"/>
    <w:rsid w:val="00DC2FCC"/>
    <w:rsid w:val="00DD22DB"/>
    <w:rsid w:val="00DD7B87"/>
    <w:rsid w:val="00DE08AF"/>
    <w:rsid w:val="00DE0C23"/>
    <w:rsid w:val="00DE2316"/>
    <w:rsid w:val="00DE4344"/>
    <w:rsid w:val="00DE52B3"/>
    <w:rsid w:val="00DF7EFC"/>
    <w:rsid w:val="00E110E3"/>
    <w:rsid w:val="00E12A63"/>
    <w:rsid w:val="00E12F6F"/>
    <w:rsid w:val="00E138DF"/>
    <w:rsid w:val="00E3501A"/>
    <w:rsid w:val="00E3503F"/>
    <w:rsid w:val="00E41AF8"/>
    <w:rsid w:val="00E50ADE"/>
    <w:rsid w:val="00E55A15"/>
    <w:rsid w:val="00E60897"/>
    <w:rsid w:val="00E64852"/>
    <w:rsid w:val="00E702F1"/>
    <w:rsid w:val="00E750A0"/>
    <w:rsid w:val="00E77877"/>
    <w:rsid w:val="00E8047F"/>
    <w:rsid w:val="00E821D0"/>
    <w:rsid w:val="00E84A9F"/>
    <w:rsid w:val="00EA53A7"/>
    <w:rsid w:val="00EC3697"/>
    <w:rsid w:val="00ED6827"/>
    <w:rsid w:val="00EF1583"/>
    <w:rsid w:val="00EF1F49"/>
    <w:rsid w:val="00EF7FD9"/>
    <w:rsid w:val="00F01BB9"/>
    <w:rsid w:val="00F0744D"/>
    <w:rsid w:val="00F2029C"/>
    <w:rsid w:val="00F218DD"/>
    <w:rsid w:val="00F31F95"/>
    <w:rsid w:val="00F36BF3"/>
    <w:rsid w:val="00F442D6"/>
    <w:rsid w:val="00F44883"/>
    <w:rsid w:val="00F5178E"/>
    <w:rsid w:val="00F54087"/>
    <w:rsid w:val="00F5575C"/>
    <w:rsid w:val="00F57C5E"/>
    <w:rsid w:val="00F67820"/>
    <w:rsid w:val="00F67A28"/>
    <w:rsid w:val="00F72C2F"/>
    <w:rsid w:val="00F7311D"/>
    <w:rsid w:val="00F734CA"/>
    <w:rsid w:val="00F80741"/>
    <w:rsid w:val="00F91AAA"/>
    <w:rsid w:val="00FA1240"/>
    <w:rsid w:val="00FB31F0"/>
    <w:rsid w:val="00FC16F3"/>
    <w:rsid w:val="00FD74DA"/>
    <w:rsid w:val="00FE0CEC"/>
    <w:rsid w:val="00FE0EC2"/>
    <w:rsid w:val="00FE60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Message Header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HTML Preformatted" w:uiPriority="0"/>
    <w:lsdException w:name="No List" w:locked="1" w:semiHidden="0" w:unhideWhenUsed="0"/>
    <w:lsdException w:name="Balloon Text" w:uiPriority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BB6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rsid w:val="00B36ED8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B36ED8"/>
    <w:pPr>
      <w:keepNext/>
      <w:shd w:val="clear" w:color="auto" w:fill="FFFFFF"/>
      <w:spacing w:after="0" w:line="240" w:lineRule="auto"/>
      <w:ind w:right="1843" w:firstLine="748"/>
      <w:jc w:val="center"/>
      <w:outlineLvl w:val="1"/>
    </w:pPr>
    <w:rPr>
      <w:rFonts w:ascii="Times New Roman" w:hAnsi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locked/>
    <w:rsid w:val="005D3B3B"/>
    <w:pPr>
      <w:keepNext/>
      <w:spacing w:after="0" w:line="240" w:lineRule="auto"/>
      <w:jc w:val="center"/>
      <w:outlineLvl w:val="2"/>
    </w:pPr>
    <w:rPr>
      <w:rFonts w:ascii="Times New Roman" w:hAnsi="Times New Roman"/>
      <w:b/>
      <w:sz w:val="44"/>
      <w:szCs w:val="20"/>
    </w:rPr>
  </w:style>
  <w:style w:type="paragraph" w:styleId="4">
    <w:name w:val="heading 4"/>
    <w:basedOn w:val="a"/>
    <w:next w:val="a"/>
    <w:link w:val="40"/>
    <w:qFormat/>
    <w:locked/>
    <w:rsid w:val="005D3B3B"/>
    <w:pPr>
      <w:keepNext/>
      <w:spacing w:after="0" w:line="240" w:lineRule="auto"/>
      <w:jc w:val="center"/>
      <w:outlineLvl w:val="3"/>
    </w:pPr>
    <w:rPr>
      <w:rFonts w:ascii="Times New Roman" w:hAnsi="Times New Roman"/>
      <w:b/>
      <w:sz w:val="28"/>
      <w:szCs w:val="20"/>
    </w:rPr>
  </w:style>
  <w:style w:type="paragraph" w:styleId="6">
    <w:name w:val="heading 6"/>
    <w:basedOn w:val="a"/>
    <w:next w:val="a"/>
    <w:link w:val="60"/>
    <w:qFormat/>
    <w:locked/>
    <w:rsid w:val="005D3B3B"/>
    <w:pPr>
      <w:keepNext/>
      <w:spacing w:after="0" w:line="240" w:lineRule="auto"/>
      <w:jc w:val="both"/>
      <w:outlineLvl w:val="5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36ED8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9"/>
    <w:locked/>
    <w:rsid w:val="00B36ED8"/>
    <w:rPr>
      <w:rFonts w:ascii="Times New Roman" w:hAnsi="Times New Roman" w:cs="Times New Roman"/>
      <w:b/>
      <w:bCs/>
      <w:sz w:val="24"/>
      <w:szCs w:val="24"/>
      <w:shd w:val="clear" w:color="auto" w:fill="FFFFFF"/>
    </w:rPr>
  </w:style>
  <w:style w:type="paragraph" w:styleId="a3">
    <w:name w:val="Body Text"/>
    <w:basedOn w:val="a"/>
    <w:link w:val="a4"/>
    <w:rsid w:val="00B36ED8"/>
    <w:pPr>
      <w:spacing w:after="12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Основной текст Знак"/>
    <w:link w:val="a3"/>
    <w:locked/>
    <w:rsid w:val="00B36ED8"/>
    <w:rPr>
      <w:rFonts w:ascii="Times New Roman" w:hAnsi="Times New Roman" w:cs="Times New Roman"/>
      <w:sz w:val="20"/>
      <w:szCs w:val="20"/>
    </w:rPr>
  </w:style>
  <w:style w:type="table" w:styleId="a5">
    <w:name w:val="Table Grid"/>
    <w:basedOn w:val="a1"/>
    <w:uiPriority w:val="59"/>
    <w:rsid w:val="00B36ED8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footer"/>
    <w:basedOn w:val="a"/>
    <w:link w:val="a7"/>
    <w:uiPriority w:val="99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7">
    <w:name w:val="Нижний колонтитул Знак"/>
    <w:link w:val="a6"/>
    <w:uiPriority w:val="99"/>
    <w:locked/>
    <w:rsid w:val="00B36ED8"/>
    <w:rPr>
      <w:rFonts w:ascii="Times New Roman" w:hAnsi="Times New Roman" w:cs="Times New Roman"/>
      <w:sz w:val="20"/>
      <w:szCs w:val="20"/>
    </w:rPr>
  </w:style>
  <w:style w:type="character" w:styleId="a8">
    <w:name w:val="page number"/>
    <w:rsid w:val="00B36ED8"/>
    <w:rPr>
      <w:rFonts w:cs="Times New Roman"/>
    </w:rPr>
  </w:style>
  <w:style w:type="paragraph" w:styleId="a9">
    <w:name w:val="header"/>
    <w:basedOn w:val="a"/>
    <w:link w:val="aa"/>
    <w:rsid w:val="00B36ED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a">
    <w:name w:val="Верхний колонтитул Знак"/>
    <w:link w:val="a9"/>
    <w:locked/>
    <w:rsid w:val="00B36ED8"/>
    <w:rPr>
      <w:rFonts w:ascii="Times New Roman" w:hAnsi="Times New Roman" w:cs="Times New Roman"/>
      <w:sz w:val="20"/>
      <w:szCs w:val="20"/>
    </w:rPr>
  </w:style>
  <w:style w:type="paragraph" w:styleId="ab">
    <w:name w:val="Title"/>
    <w:basedOn w:val="a"/>
    <w:link w:val="ac"/>
    <w:qFormat/>
    <w:rsid w:val="00B36ED8"/>
    <w:pPr>
      <w:spacing w:after="0" w:line="240" w:lineRule="auto"/>
      <w:jc w:val="center"/>
    </w:pPr>
    <w:rPr>
      <w:rFonts w:ascii="Times New Roman" w:hAnsi="Times New Roman"/>
      <w:sz w:val="28"/>
      <w:szCs w:val="28"/>
    </w:rPr>
  </w:style>
  <w:style w:type="character" w:customStyle="1" w:styleId="ac">
    <w:name w:val="Название Знак"/>
    <w:link w:val="ab"/>
    <w:locked/>
    <w:rsid w:val="00B36ED8"/>
    <w:rPr>
      <w:rFonts w:ascii="Times New Roman" w:hAnsi="Times New Roman" w:cs="Times New Roman"/>
      <w:sz w:val="28"/>
      <w:szCs w:val="28"/>
    </w:rPr>
  </w:style>
  <w:style w:type="paragraph" w:customStyle="1" w:styleId="ConsTitle">
    <w:name w:val="ConsTitle"/>
    <w:uiPriority w:val="99"/>
    <w:rsid w:val="00B36ED8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d">
    <w:name w:val="List Paragraph"/>
    <w:basedOn w:val="a"/>
    <w:uiPriority w:val="99"/>
    <w:qFormat/>
    <w:rsid w:val="00B36ED8"/>
    <w:pPr>
      <w:spacing w:after="0" w:line="240" w:lineRule="auto"/>
      <w:ind w:left="708"/>
    </w:pPr>
    <w:rPr>
      <w:rFonts w:ascii="Times New Roman" w:hAnsi="Times New Roman"/>
      <w:sz w:val="20"/>
      <w:szCs w:val="20"/>
    </w:rPr>
  </w:style>
  <w:style w:type="paragraph" w:styleId="ae">
    <w:name w:val="Balloon Text"/>
    <w:basedOn w:val="a"/>
    <w:link w:val="af"/>
    <w:semiHidden/>
    <w:rsid w:val="00B36E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link w:val="ae"/>
    <w:uiPriority w:val="99"/>
    <w:semiHidden/>
    <w:locked/>
    <w:rsid w:val="00B36ED8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link w:val="3"/>
    <w:rsid w:val="005D3B3B"/>
    <w:rPr>
      <w:rFonts w:ascii="Times New Roman" w:hAnsi="Times New Roman"/>
      <w:b/>
      <w:sz w:val="44"/>
    </w:rPr>
  </w:style>
  <w:style w:type="character" w:customStyle="1" w:styleId="40">
    <w:name w:val="Заголовок 4 Знак"/>
    <w:link w:val="4"/>
    <w:rsid w:val="005D3B3B"/>
    <w:rPr>
      <w:rFonts w:ascii="Times New Roman" w:hAnsi="Times New Roman"/>
      <w:b/>
      <w:sz w:val="28"/>
    </w:rPr>
  </w:style>
  <w:style w:type="character" w:customStyle="1" w:styleId="60">
    <w:name w:val="Заголовок 6 Знак"/>
    <w:link w:val="6"/>
    <w:rsid w:val="005D3B3B"/>
    <w:rPr>
      <w:rFonts w:ascii="Times New Roman" w:hAnsi="Times New Roman"/>
      <w:sz w:val="28"/>
    </w:rPr>
  </w:style>
  <w:style w:type="paragraph" w:customStyle="1" w:styleId="ConsPlusNormal">
    <w:name w:val="ConsPlusNormal"/>
    <w:rsid w:val="005D3B3B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5D3B3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5D3B3B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8"/>
      <w:szCs w:val="28"/>
    </w:rPr>
  </w:style>
  <w:style w:type="paragraph" w:customStyle="1" w:styleId="8">
    <w:name w:val="çàãîëîâîê 8"/>
    <w:basedOn w:val="a"/>
    <w:next w:val="a"/>
    <w:rsid w:val="005D3B3B"/>
    <w:pPr>
      <w:keepNext/>
      <w:spacing w:before="120" w:after="0" w:line="360" w:lineRule="auto"/>
      <w:jc w:val="center"/>
    </w:pPr>
    <w:rPr>
      <w:rFonts w:ascii="Times New Roman" w:hAnsi="Times New Roman"/>
      <w:sz w:val="24"/>
      <w:szCs w:val="20"/>
    </w:rPr>
  </w:style>
  <w:style w:type="paragraph" w:customStyle="1" w:styleId="5">
    <w:name w:val="çàãîëîâîê 5"/>
    <w:basedOn w:val="a"/>
    <w:next w:val="a"/>
    <w:rsid w:val="005D3B3B"/>
    <w:pPr>
      <w:keepNext/>
      <w:spacing w:before="120" w:after="0" w:line="240" w:lineRule="auto"/>
    </w:pPr>
    <w:rPr>
      <w:rFonts w:ascii="Times New Roman" w:hAnsi="Times New Roman"/>
      <w:sz w:val="28"/>
      <w:szCs w:val="20"/>
    </w:rPr>
  </w:style>
  <w:style w:type="paragraph" w:styleId="HTML">
    <w:name w:val="HTML Preformatted"/>
    <w:basedOn w:val="a"/>
    <w:link w:val="HTML0"/>
    <w:rsid w:val="005D3B3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5D3B3B"/>
    <w:rPr>
      <w:rFonts w:ascii="Courier New" w:hAnsi="Courier New" w:cs="Courier New"/>
    </w:rPr>
  </w:style>
  <w:style w:type="paragraph" w:customStyle="1" w:styleId="af0">
    <w:name w:val="Îáû÷íûé"/>
    <w:rsid w:val="005D3B3B"/>
    <w:rPr>
      <w:rFonts w:ascii="Times New Roman" w:hAnsi="Times New Roman"/>
    </w:rPr>
  </w:style>
  <w:style w:type="paragraph" w:styleId="af1">
    <w:name w:val="Message Header"/>
    <w:basedOn w:val="a3"/>
    <w:link w:val="af2"/>
    <w:rsid w:val="005D3B3B"/>
    <w:pPr>
      <w:keepLines/>
      <w:spacing w:after="0" w:line="415" w:lineRule="atLeast"/>
      <w:ind w:left="1560" w:hanging="720"/>
    </w:pPr>
    <w:rPr>
      <w:lang w:eastAsia="en-US"/>
    </w:rPr>
  </w:style>
  <w:style w:type="character" w:customStyle="1" w:styleId="af2">
    <w:name w:val="Шапка Знак"/>
    <w:link w:val="af1"/>
    <w:rsid w:val="005D3B3B"/>
    <w:rPr>
      <w:rFonts w:ascii="Times New Roman" w:hAnsi="Times New Roman"/>
      <w:lang w:eastAsia="en-US"/>
    </w:rPr>
  </w:style>
  <w:style w:type="paragraph" w:styleId="af3">
    <w:name w:val="Plain Text"/>
    <w:basedOn w:val="a"/>
    <w:link w:val="af4"/>
    <w:rsid w:val="005D3B3B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4">
    <w:name w:val="Текст Знак"/>
    <w:link w:val="af3"/>
    <w:rsid w:val="005D3B3B"/>
    <w:rPr>
      <w:rFonts w:ascii="Courier New" w:hAnsi="Courier New"/>
    </w:rPr>
  </w:style>
  <w:style w:type="numbering" w:customStyle="1" w:styleId="11">
    <w:name w:val="Нет списка1"/>
    <w:next w:val="a2"/>
    <w:uiPriority w:val="99"/>
    <w:semiHidden/>
    <w:rsid w:val="003C4B50"/>
  </w:style>
  <w:style w:type="table" w:customStyle="1" w:styleId="12">
    <w:name w:val="Сетка таблицы1"/>
    <w:basedOn w:val="a1"/>
    <w:next w:val="a5"/>
    <w:uiPriority w:val="59"/>
    <w:rsid w:val="003C4B50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Hyperlink"/>
    <w:uiPriority w:val="99"/>
    <w:unhideWhenUsed/>
    <w:rsid w:val="003C4B50"/>
    <w:rPr>
      <w:color w:val="0000FF"/>
      <w:u w:val="single"/>
    </w:rPr>
  </w:style>
  <w:style w:type="paragraph" w:styleId="af6">
    <w:name w:val="Document Map"/>
    <w:basedOn w:val="a"/>
    <w:link w:val="af7"/>
    <w:uiPriority w:val="99"/>
    <w:semiHidden/>
    <w:unhideWhenUsed/>
    <w:rsid w:val="003C4B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link w:val="af6"/>
    <w:uiPriority w:val="99"/>
    <w:semiHidden/>
    <w:rsid w:val="003C4B5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760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8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7EF67F-0D40-4D14-B602-6F5702989A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2792</TotalTime>
  <Pages>3</Pages>
  <Words>713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tushino1</cp:lastModifiedBy>
  <cp:revision>138</cp:revision>
  <cp:lastPrinted>2016-03-14T08:47:00Z</cp:lastPrinted>
  <dcterms:created xsi:type="dcterms:W3CDTF">2013-04-12T09:57:00Z</dcterms:created>
  <dcterms:modified xsi:type="dcterms:W3CDTF">2021-06-16T09:50:00Z</dcterms:modified>
</cp:coreProperties>
</file>